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699B" w14:textId="77777777" w:rsidR="00973C3F" w:rsidRDefault="002A383A">
      <w:bookmarkStart w:id="0" w:name="_GoBack"/>
      <w:bookmarkEnd w:id="0"/>
      <w:r>
        <w:t>Materials for Ink drawing class</w:t>
      </w:r>
    </w:p>
    <w:p w14:paraId="57503A0C" w14:textId="77777777" w:rsidR="00684859" w:rsidRDefault="00973C3F">
      <w:r>
        <w:t>Three Wednesdays in April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Judi Bradford</w:t>
      </w:r>
    </w:p>
    <w:p w14:paraId="3BCFB6ED" w14:textId="77777777" w:rsidR="002A383A" w:rsidRDefault="002A383A"/>
    <w:p w14:paraId="2AA97066" w14:textId="77777777" w:rsidR="002A383A" w:rsidRDefault="002A383A">
      <w:r>
        <w:t xml:space="preserve">1. </w:t>
      </w:r>
    </w:p>
    <w:p w14:paraId="4149CBC7" w14:textId="77777777" w:rsidR="002A383A" w:rsidRPr="006778E5" w:rsidRDefault="002A383A">
      <w:pPr>
        <w:rPr>
          <w:color w:val="FF0000"/>
        </w:rPr>
      </w:pPr>
      <w:r>
        <w:rPr>
          <w:noProof/>
        </w:rPr>
        <w:drawing>
          <wp:inline distT="0" distB="0" distL="0" distR="0" wp14:anchorId="501B9FA4" wp14:editId="4EC835BD">
            <wp:extent cx="2184400" cy="275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or</w:t>
      </w:r>
      <w:proofErr w:type="gramEnd"/>
      <w:r>
        <w:t xml:space="preserve">       </w:t>
      </w:r>
      <w:r>
        <w:rPr>
          <w:noProof/>
        </w:rPr>
        <w:drawing>
          <wp:inline distT="0" distB="0" distL="0" distR="0" wp14:anchorId="71C2615C" wp14:editId="491DEE1F">
            <wp:extent cx="1993900" cy="2628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778E5">
        <w:rPr>
          <w:color w:val="FF0000"/>
        </w:rPr>
        <w:t>$13 or $9</w:t>
      </w:r>
    </w:p>
    <w:p w14:paraId="471B5926" w14:textId="77777777" w:rsidR="002A383A" w:rsidRDefault="002A383A"/>
    <w:p w14:paraId="7F37E80F" w14:textId="77777777" w:rsidR="002A383A" w:rsidRDefault="002A383A">
      <w:r>
        <w:t xml:space="preserve">2.  </w:t>
      </w:r>
      <w:r w:rsidR="006778E5">
        <w:rPr>
          <w:noProof/>
        </w:rPr>
        <w:drawing>
          <wp:inline distT="0" distB="0" distL="0" distR="0" wp14:anchorId="1C450417" wp14:editId="1EBA9E41">
            <wp:extent cx="1397000" cy="1460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8E5" w:rsidRPr="006778E5">
        <w:t xml:space="preserve"> </w:t>
      </w:r>
      <w:r w:rsidR="006778E5">
        <w:rPr>
          <w:noProof/>
        </w:rPr>
        <w:drawing>
          <wp:inline distT="0" distB="0" distL="0" distR="0" wp14:anchorId="7855EA6B" wp14:editId="130EFDAA">
            <wp:extent cx="2527300" cy="7874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7ED0" w14:textId="77777777" w:rsidR="006778E5" w:rsidRDefault="006778E5"/>
    <w:p w14:paraId="72E3B2AC" w14:textId="77777777" w:rsidR="006778E5" w:rsidRDefault="006778E5"/>
    <w:p w14:paraId="244A6AC5" w14:textId="77777777" w:rsidR="006778E5" w:rsidRDefault="006778E5"/>
    <w:p w14:paraId="55EECBD3" w14:textId="77777777" w:rsidR="006778E5" w:rsidRDefault="006778E5"/>
    <w:p w14:paraId="450E49B3" w14:textId="77777777" w:rsidR="006778E5" w:rsidRDefault="006778E5"/>
    <w:p w14:paraId="502E2F05" w14:textId="77777777" w:rsidR="006778E5" w:rsidRDefault="006778E5">
      <w:r>
        <w:t xml:space="preserve">3. </w:t>
      </w:r>
      <w:r>
        <w:rPr>
          <w:noProof/>
        </w:rPr>
        <w:drawing>
          <wp:inline distT="0" distB="0" distL="0" distR="0" wp14:anchorId="412620B9" wp14:editId="6EC23B5C">
            <wp:extent cx="5486400" cy="1335186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A83D" w14:textId="77777777" w:rsidR="006778E5" w:rsidRDefault="006778E5"/>
    <w:p w14:paraId="1118E256" w14:textId="77777777" w:rsidR="006778E5" w:rsidRDefault="006778E5"/>
    <w:p w14:paraId="02AFBD3C" w14:textId="77777777" w:rsidR="006778E5" w:rsidRPr="006778E5" w:rsidRDefault="006778E5">
      <w:pPr>
        <w:rPr>
          <w:color w:val="FF0000"/>
        </w:rPr>
      </w:pPr>
      <w:proofErr w:type="gramStart"/>
      <w:r>
        <w:lastRenderedPageBreak/>
        <w:t xml:space="preserve">4. </w:t>
      </w:r>
      <w:r>
        <w:rPr>
          <w:noProof/>
        </w:rPr>
        <w:drawing>
          <wp:inline distT="0" distB="0" distL="0" distR="0" wp14:anchorId="2C6C36AD" wp14:editId="4E7A673C">
            <wp:extent cx="846083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8E5">
        <w:t xml:space="preserve"> </w:t>
      </w:r>
      <w:r>
        <w:rPr>
          <w:noProof/>
        </w:rPr>
        <w:drawing>
          <wp:inline distT="0" distB="0" distL="0" distR="0" wp14:anchorId="48D74136" wp14:editId="04ED9B59">
            <wp:extent cx="3657600" cy="452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28" cy="4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778E5">
        <w:rPr>
          <w:color w:val="FF0000"/>
        </w:rPr>
        <w:t>$6.65</w:t>
      </w:r>
      <w:proofErr w:type="gramEnd"/>
    </w:p>
    <w:p w14:paraId="2AFB5EEB" w14:textId="77777777" w:rsidR="006778E5" w:rsidRDefault="006778E5"/>
    <w:p w14:paraId="08753917" w14:textId="77777777" w:rsidR="006778E5" w:rsidRDefault="006778E5"/>
    <w:p w14:paraId="141BD810" w14:textId="77777777" w:rsidR="006778E5" w:rsidRDefault="006778E5">
      <w:proofErr w:type="gramStart"/>
      <w:r>
        <w:t>or</w:t>
      </w:r>
      <w:proofErr w:type="gramEnd"/>
    </w:p>
    <w:p w14:paraId="0B3C93D7" w14:textId="77777777" w:rsidR="006778E5" w:rsidRDefault="006778E5"/>
    <w:p w14:paraId="2E005129" w14:textId="77777777" w:rsidR="006778E5" w:rsidRDefault="006778E5"/>
    <w:p w14:paraId="5D365242" w14:textId="77777777" w:rsidR="006778E5" w:rsidRDefault="006778E5" w:rsidP="000445A3">
      <w:pPr>
        <w:jc w:val="right"/>
        <w:rPr>
          <w:color w:val="FF0000"/>
        </w:rPr>
      </w:pPr>
      <w:r>
        <w:rPr>
          <w:noProof/>
        </w:rPr>
        <w:drawing>
          <wp:inline distT="0" distB="0" distL="0" distR="0" wp14:anchorId="2A6D59EF" wp14:editId="401FECEE">
            <wp:extent cx="1460500" cy="1613812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14" cy="16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8E5">
        <w:t xml:space="preserve"> </w:t>
      </w:r>
      <w:r>
        <w:rPr>
          <w:noProof/>
        </w:rPr>
        <w:drawing>
          <wp:inline distT="0" distB="0" distL="0" distR="0" wp14:anchorId="23D14EC3" wp14:editId="2FC762B0">
            <wp:extent cx="2971800" cy="6223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15" cy="6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</w:t>
      </w:r>
      <w:r w:rsidRPr="000445A3">
        <w:rPr>
          <w:color w:val="FF0000"/>
        </w:rPr>
        <w:t>29.99</w:t>
      </w:r>
    </w:p>
    <w:p w14:paraId="07FE88F1" w14:textId="77777777" w:rsidR="000445A3" w:rsidRDefault="000445A3" w:rsidP="000445A3">
      <w:pPr>
        <w:jc w:val="right"/>
        <w:rPr>
          <w:color w:val="FF0000"/>
        </w:rPr>
      </w:pPr>
    </w:p>
    <w:p w14:paraId="4AD84CA8" w14:textId="77777777" w:rsidR="000445A3" w:rsidRDefault="000445A3" w:rsidP="000445A3">
      <w:pPr>
        <w:jc w:val="right"/>
        <w:rPr>
          <w:color w:val="FF0000"/>
        </w:rPr>
      </w:pPr>
    </w:p>
    <w:p w14:paraId="6701B154" w14:textId="77777777" w:rsidR="000445A3" w:rsidRDefault="000445A3" w:rsidP="000445A3">
      <w:pPr>
        <w:jc w:val="right"/>
        <w:rPr>
          <w:color w:val="FF0000"/>
        </w:rPr>
      </w:pPr>
    </w:p>
    <w:p w14:paraId="46FCDDB9" w14:textId="77777777" w:rsidR="000445A3" w:rsidRDefault="000445A3" w:rsidP="000445A3">
      <w:pPr>
        <w:rPr>
          <w:color w:val="FF0000"/>
        </w:rPr>
      </w:pPr>
      <w:proofErr w:type="gramStart"/>
      <w:r>
        <w:rPr>
          <w:color w:val="FF0000"/>
        </w:rPr>
        <w:t>or</w:t>
      </w:r>
      <w:proofErr w:type="gramEnd"/>
    </w:p>
    <w:p w14:paraId="6DD2E5DC" w14:textId="77777777" w:rsidR="000445A3" w:rsidRDefault="000445A3" w:rsidP="000445A3">
      <w:pPr>
        <w:rPr>
          <w:color w:val="FF0000"/>
        </w:rPr>
      </w:pPr>
    </w:p>
    <w:p w14:paraId="4EC91917" w14:textId="77777777" w:rsidR="000445A3" w:rsidRDefault="000445A3" w:rsidP="000445A3">
      <w:r>
        <w:rPr>
          <w:noProof/>
          <w:color w:val="FF0000"/>
        </w:rPr>
        <w:drawing>
          <wp:inline distT="0" distB="0" distL="0" distR="0" wp14:anchorId="0F21B73B" wp14:editId="1B7F1C3E">
            <wp:extent cx="914400" cy="12043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2" cy="12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A3">
        <w:t xml:space="preserve"> </w:t>
      </w:r>
      <w:r>
        <w:t xml:space="preserve">       </w:t>
      </w:r>
      <w:r>
        <w:rPr>
          <w:noProof/>
          <w:color w:val="FF0000"/>
        </w:rPr>
        <w:drawing>
          <wp:inline distT="0" distB="0" distL="0" distR="0" wp14:anchorId="766B26C6" wp14:editId="07BB793D">
            <wp:extent cx="3657600" cy="3422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95" cy="3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445A3">
        <w:rPr>
          <w:color w:val="FF0000"/>
        </w:rPr>
        <w:t>$16.62</w:t>
      </w:r>
    </w:p>
    <w:p w14:paraId="13D45E0D" w14:textId="77777777" w:rsidR="000445A3" w:rsidRDefault="000445A3" w:rsidP="000445A3">
      <w:r>
        <w:t>(Utrecht)</w:t>
      </w:r>
    </w:p>
    <w:p w14:paraId="5528D244" w14:textId="77777777" w:rsidR="000445A3" w:rsidRDefault="000445A3" w:rsidP="000445A3"/>
    <w:p w14:paraId="1A1767BA" w14:textId="77777777" w:rsidR="000445A3" w:rsidRDefault="000445A3" w:rsidP="000445A3"/>
    <w:p w14:paraId="0EF30910" w14:textId="77777777" w:rsidR="000445A3" w:rsidRDefault="000445A3" w:rsidP="000445A3"/>
    <w:p w14:paraId="1CAF7106" w14:textId="77777777" w:rsidR="000445A3" w:rsidRDefault="000445A3" w:rsidP="000445A3"/>
    <w:p w14:paraId="118FAE3A" w14:textId="77777777" w:rsidR="000445A3" w:rsidRPr="000445A3" w:rsidRDefault="000445A3" w:rsidP="000445A3">
      <w:pPr>
        <w:rPr>
          <w:color w:val="FF0000"/>
        </w:rPr>
      </w:pPr>
      <w:r>
        <w:t>Total  $40.42 to $67</w:t>
      </w:r>
    </w:p>
    <w:sectPr w:rsidR="000445A3" w:rsidRPr="000445A3" w:rsidSect="006848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A"/>
    <w:rsid w:val="000445A3"/>
    <w:rsid w:val="000B21FC"/>
    <w:rsid w:val="002A383A"/>
    <w:rsid w:val="004D2E4C"/>
    <w:rsid w:val="00550ED4"/>
    <w:rsid w:val="006778E5"/>
    <w:rsid w:val="00684859"/>
    <w:rsid w:val="00971129"/>
    <w:rsid w:val="00973C3F"/>
    <w:rsid w:val="00A630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6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Bradford</dc:creator>
  <cp:keywords/>
  <dc:description/>
  <cp:lastModifiedBy>Volunteer Workstation</cp:lastModifiedBy>
  <cp:revision>2</cp:revision>
  <dcterms:created xsi:type="dcterms:W3CDTF">2017-02-22T19:17:00Z</dcterms:created>
  <dcterms:modified xsi:type="dcterms:W3CDTF">2017-02-22T19:17:00Z</dcterms:modified>
</cp:coreProperties>
</file>