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B5" w:rsidRDefault="009A33B5" w:rsidP="009A33B5">
      <w:r>
        <w:t>SUPPLY &amp; MATERIALS LIST</w:t>
      </w:r>
    </w:p>
    <w:p w:rsidR="009A33B5" w:rsidRDefault="009A33B5" w:rsidP="009A33B5"/>
    <w:p w:rsidR="009A33B5" w:rsidRDefault="009A33B5" w:rsidP="009A33B5">
      <w:r>
        <w:t>WATERCOLOR PAINTING &amp; DESIGN</w:t>
      </w:r>
    </w:p>
    <w:p w:rsidR="009A33B5" w:rsidRDefault="009A33B5" w:rsidP="009A33B5">
      <w:r>
        <w:t>Instructor: Richard Stephens</w:t>
      </w:r>
    </w:p>
    <w:p w:rsidR="009A33B5" w:rsidRDefault="009A33B5" w:rsidP="009A33B5"/>
    <w:p w:rsidR="009A33B5" w:rsidRDefault="009A33B5" w:rsidP="009A33B5">
      <w:r>
        <w:t xml:space="preserve">BRUSHES: For this class you will need only a few basic brushes. Synthetic brushes are less expensive and will work just fine for our projects and exercises. </w:t>
      </w:r>
    </w:p>
    <w:p w:rsidR="009A33B5" w:rsidRDefault="009A33B5" w:rsidP="009A33B5">
      <w:r>
        <w:t xml:space="preserve">• 1” </w:t>
      </w:r>
      <w:proofErr w:type="gramStart"/>
      <w:r>
        <w:t>Flat(</w:t>
      </w:r>
      <w:proofErr w:type="gramEnd"/>
      <w:r>
        <w:t>or larger)     •     1/2” Flat(or smaller)</w:t>
      </w:r>
    </w:p>
    <w:p w:rsidR="009A33B5" w:rsidRDefault="009A33B5" w:rsidP="009A33B5">
      <w:r>
        <w:t xml:space="preserve">• Large </w:t>
      </w:r>
      <w:proofErr w:type="gramStart"/>
      <w:r>
        <w:t>Round(</w:t>
      </w:r>
      <w:proofErr w:type="gramEnd"/>
      <w:r>
        <w:t># 6,7,or 8)     •     Small Round or Rigger(For making fine lines)</w:t>
      </w:r>
    </w:p>
    <w:p w:rsidR="009A33B5" w:rsidRDefault="009A33B5" w:rsidP="009A33B5">
      <w:r>
        <w:t xml:space="preserve">I do a lot of my painting with round squirrel mop brushes. If you have them already please bring them. If you don’t have them I don’t require you buy </w:t>
      </w:r>
      <w:proofErr w:type="gramStart"/>
      <w:r>
        <w:t>them</w:t>
      </w:r>
      <w:proofErr w:type="gramEnd"/>
      <w:r>
        <w:t xml:space="preserve"> as they are rather expensive. If you are a more experienced painter I’m sure you will have a variety </w:t>
      </w:r>
      <w:proofErr w:type="gramStart"/>
      <w:r>
        <w:t>of  brushes</w:t>
      </w:r>
      <w:proofErr w:type="gramEnd"/>
      <w:r>
        <w:t>. I will also bring extra brushes for students to borrow.</w:t>
      </w:r>
    </w:p>
    <w:p w:rsidR="009A33B5" w:rsidRDefault="009A33B5" w:rsidP="009A33B5"/>
    <w:p w:rsidR="009A33B5" w:rsidRDefault="009A33B5" w:rsidP="009A33B5">
      <w:r>
        <w:t>PALETTE: Nothing fancy required here. Actually a white dinner plate or butcher tray will do. Inexpensive plastic palettes with “wells” for keeping colors separated are available at local art supply stores or on line. These come with lids that keep your pigment from drying out and would be worth the investment.</w:t>
      </w:r>
    </w:p>
    <w:p w:rsidR="009A33B5" w:rsidRDefault="009A33B5" w:rsidP="009A33B5"/>
    <w:p w:rsidR="009A33B5" w:rsidRDefault="009A33B5" w:rsidP="009A33B5">
      <w:r>
        <w:t>PAINT: Tube colors are strongly recommended but cake or pan colors will do if that is what you are used to. For the sake of expense we will work with a minimum of colors. You certainly can purchase all the colors you want but the following will be all you actually need for this class.</w:t>
      </w:r>
    </w:p>
    <w:p w:rsidR="009A33B5" w:rsidRDefault="009A33B5" w:rsidP="009A33B5">
      <w:r>
        <w:t>Reds: Alizarin Crimson and Cadmium Red</w:t>
      </w:r>
    </w:p>
    <w:p w:rsidR="009A33B5" w:rsidRDefault="009A33B5" w:rsidP="009A33B5">
      <w:r>
        <w:t>Blues: Ultramarine, Cobalt and Cerulean</w:t>
      </w:r>
    </w:p>
    <w:p w:rsidR="009A33B5" w:rsidRDefault="009A33B5" w:rsidP="009A33B5">
      <w:r>
        <w:t xml:space="preserve">Yellows: Cadmium Yellow and Lemon Yellow </w:t>
      </w:r>
    </w:p>
    <w:p w:rsidR="009A33B5" w:rsidRDefault="009A33B5" w:rsidP="009A33B5">
      <w:r>
        <w:t>Browns: Burnt or Raw Umber</w:t>
      </w:r>
    </w:p>
    <w:p w:rsidR="009A33B5" w:rsidRDefault="009A33B5" w:rsidP="009A33B5">
      <w:r>
        <w:t xml:space="preserve">Optional Colors: Sap Green, Burnt Sienna, </w:t>
      </w:r>
      <w:proofErr w:type="spellStart"/>
      <w:r>
        <w:t>Quinacridone</w:t>
      </w:r>
      <w:proofErr w:type="spellEnd"/>
      <w:r>
        <w:t xml:space="preserve"> Gold, Turquoise and Yellow Ochre</w:t>
      </w:r>
    </w:p>
    <w:p w:rsidR="009A33B5" w:rsidRDefault="009A33B5" w:rsidP="009A33B5"/>
    <w:p w:rsidR="009A33B5" w:rsidRDefault="009A33B5" w:rsidP="009A33B5">
      <w:r>
        <w:t xml:space="preserve">PAPER: I suggest 140 Lb. Cold Press watercolor </w:t>
      </w:r>
      <w:proofErr w:type="gramStart"/>
      <w:r>
        <w:t>paper</w:t>
      </w:r>
      <w:proofErr w:type="gramEnd"/>
      <w:r>
        <w:t>. Full sheets are 22” x 30”. We will cut these into 1/2 and 1/4 sections for most of our projects. Watercolor blocks or pads are acceptable and come in a variety of sizes. You will also need a small SKETCH PAD</w:t>
      </w:r>
      <w:proofErr w:type="gramStart"/>
      <w:r>
        <w:t>( 8</w:t>
      </w:r>
      <w:proofErr w:type="gramEnd"/>
      <w:r>
        <w:t>” x 10” or 11” x 14”) for designing and value sketches.</w:t>
      </w:r>
    </w:p>
    <w:p w:rsidR="009A33B5" w:rsidRDefault="009A33B5" w:rsidP="009A33B5"/>
    <w:p w:rsidR="009A33B5" w:rsidRDefault="009A33B5" w:rsidP="009A33B5">
      <w:r>
        <w:t>ADDITIONAL SUPPLIES AND MATERIALS: The following items are things you probably have around the house but are important tools in the painting process:</w:t>
      </w:r>
    </w:p>
    <w:p w:rsidR="009A33B5" w:rsidRDefault="009A33B5" w:rsidP="009A33B5">
      <w:r>
        <w:t xml:space="preserve">• Water resistant </w:t>
      </w:r>
      <w:proofErr w:type="spellStart"/>
      <w:r>
        <w:t>gatorboard</w:t>
      </w:r>
      <w:proofErr w:type="spellEnd"/>
      <w:r>
        <w:t xml:space="preserve">, </w:t>
      </w:r>
      <w:proofErr w:type="spellStart"/>
      <w:proofErr w:type="gramStart"/>
      <w:r>
        <w:t>masonite</w:t>
      </w:r>
      <w:proofErr w:type="spellEnd"/>
      <w:proofErr w:type="gramEnd"/>
      <w:r>
        <w:t xml:space="preserve">, coated plywood, </w:t>
      </w:r>
      <w:proofErr w:type="spellStart"/>
      <w:r>
        <w:t>plexiglas</w:t>
      </w:r>
      <w:proofErr w:type="spellEnd"/>
      <w:r>
        <w:t xml:space="preserve">, </w:t>
      </w:r>
      <w:proofErr w:type="spellStart"/>
      <w:r>
        <w:t>formica</w:t>
      </w:r>
      <w:proofErr w:type="spellEnd"/>
      <w:r>
        <w:t xml:space="preserve"> or </w:t>
      </w:r>
      <w:proofErr w:type="spellStart"/>
      <w:r>
        <w:t>lucite</w:t>
      </w:r>
      <w:proofErr w:type="spellEnd"/>
      <w:r>
        <w:t xml:space="preserve">. Needs to be slightly larger than 15” x 22”(1/2 sheet w/c paper). Or slightly larger than 30” x 22” if you plan on painting on full sheet. </w:t>
      </w:r>
    </w:p>
    <w:p w:rsidR="009A33B5" w:rsidRDefault="009A33B5" w:rsidP="009A33B5">
      <w:r>
        <w:t xml:space="preserve">• Water container that will hold at least a pint of water and wide enough for your widest brush • Cellulose Sponge • #2 Pencils • 4 Bulldog </w:t>
      </w:r>
      <w:proofErr w:type="gramStart"/>
      <w:r>
        <w:t>Clips(</w:t>
      </w:r>
      <w:proofErr w:type="gramEnd"/>
      <w:r>
        <w:t>or any type of larger clips) for securing paper to board • Masking Tape • Spray Bottle • Paper Towels or Tissues • Kneaded Eraser</w:t>
      </w:r>
    </w:p>
    <w:p w:rsidR="009A33B5" w:rsidRDefault="009A33B5" w:rsidP="009A33B5">
      <w:r>
        <w:t xml:space="preserve">• Fine Line, Medium and Broad Tip Black Magic </w:t>
      </w:r>
      <w:proofErr w:type="gramStart"/>
      <w:r>
        <w:t>Markers(</w:t>
      </w:r>
      <w:proofErr w:type="gramEnd"/>
      <w:r>
        <w:t>optional)</w:t>
      </w:r>
    </w:p>
    <w:p w:rsidR="009A33B5" w:rsidRDefault="009A33B5" w:rsidP="009A33B5"/>
    <w:p w:rsidR="009A33B5" w:rsidRDefault="009A33B5" w:rsidP="009A33B5">
      <w:r>
        <w:lastRenderedPageBreak/>
        <w:t>PLEASE BRING PHOTOGRAPHS OR OTHER IMAGES FOR SUBJECT MATTER:</w:t>
      </w:r>
    </w:p>
    <w:p w:rsidR="009A33B5" w:rsidRDefault="009A33B5" w:rsidP="009A33B5">
      <w:r>
        <w:t xml:space="preserve"> I will bring many, many photos that students are welcome to use for their painting subject if they do not have something of their own. I will also have several original paintings in plastic sleeves that students can use. I have no problem with students copying another painting for educational purposes. Obviously one would not claim them for their own or enter them in shows. </w:t>
      </w:r>
    </w:p>
    <w:p w:rsidR="009A33B5" w:rsidRDefault="009A33B5" w:rsidP="009A33B5"/>
    <w:p w:rsidR="00D046FC" w:rsidRPr="002C5B9E" w:rsidRDefault="002C5B9E" w:rsidP="00D046FC">
      <w:pPr>
        <w:rPr>
          <w:b/>
        </w:rPr>
      </w:pPr>
      <w:bookmarkStart w:id="0" w:name="_GoBack"/>
      <w:bookmarkEnd w:id="0"/>
      <w:r>
        <w:rPr>
          <w:b/>
        </w:rPr>
        <w:t xml:space="preserve"> </w:t>
      </w:r>
    </w:p>
    <w:sectPr w:rsidR="00D046FC" w:rsidRPr="002C5B9E" w:rsidSect="008140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FC"/>
    <w:rsid w:val="002C5B9E"/>
    <w:rsid w:val="007E67E0"/>
    <w:rsid w:val="00814057"/>
    <w:rsid w:val="009A33B5"/>
    <w:rsid w:val="00D046FC"/>
    <w:rsid w:val="00D12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B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B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663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2568</Characters>
  <Application>Microsoft Macintosh Word</Application>
  <DocSecurity>0</DocSecurity>
  <Lines>21</Lines>
  <Paragraphs>6</Paragraphs>
  <ScaleCrop>false</ScaleCrop>
  <Company>The Studios of Key West</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Workstation</dc:creator>
  <cp:keywords/>
  <dc:description/>
  <cp:lastModifiedBy>Volunteer Workstation</cp:lastModifiedBy>
  <cp:revision>2</cp:revision>
  <dcterms:created xsi:type="dcterms:W3CDTF">2017-01-26T18:36:00Z</dcterms:created>
  <dcterms:modified xsi:type="dcterms:W3CDTF">2017-01-26T18:36:00Z</dcterms:modified>
</cp:coreProperties>
</file>