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56478" w14:textId="77777777" w:rsidR="006237D0" w:rsidRDefault="006237D0" w:rsidP="00DD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003DA0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color w:val="003DA0"/>
          <w:sz w:val="32"/>
          <w:szCs w:val="32"/>
        </w:rPr>
        <w:t>Supplies:</w:t>
      </w:r>
    </w:p>
    <w:p w14:paraId="3D9C029F" w14:textId="77777777" w:rsidR="006237D0" w:rsidRDefault="006237D0" w:rsidP="00DD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003DA0"/>
          <w:sz w:val="32"/>
          <w:szCs w:val="32"/>
        </w:rPr>
      </w:pPr>
    </w:p>
    <w:p w14:paraId="251D5BFD" w14:textId="77777777" w:rsidR="00DD4A12" w:rsidRDefault="006237D0" w:rsidP="00DD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>Watercolor block - Aquarelle Arches, fine, cold pressed 7 x 10"</w:t>
      </w:r>
    </w:p>
    <w:p w14:paraId="725EC4A9" w14:textId="77777777" w:rsidR="006237D0" w:rsidRDefault="006237D0" w:rsidP="00DD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 xml:space="preserve">Or, 140 </w:t>
      </w:r>
      <w:proofErr w:type="spellStart"/>
      <w:r>
        <w:rPr>
          <w:rFonts w:ascii="Calibri" w:hAnsi="Calibri" w:cs="Calibri"/>
          <w:color w:val="003DA0"/>
          <w:sz w:val="32"/>
          <w:szCs w:val="32"/>
        </w:rPr>
        <w:t>lb</w:t>
      </w:r>
      <w:proofErr w:type="spellEnd"/>
      <w:r>
        <w:rPr>
          <w:rFonts w:ascii="Calibri" w:hAnsi="Calibri" w:cs="Calibri"/>
          <w:color w:val="003DA0"/>
          <w:sz w:val="32"/>
          <w:szCs w:val="32"/>
        </w:rPr>
        <w:t xml:space="preserve"> paper, 20 sheets</w:t>
      </w:r>
    </w:p>
    <w:p w14:paraId="38AB79BC" w14:textId="77777777" w:rsidR="006237D0" w:rsidRDefault="006237D0" w:rsidP="00DD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003DA0"/>
          <w:sz w:val="32"/>
          <w:szCs w:val="32"/>
        </w:rPr>
      </w:pPr>
    </w:p>
    <w:p w14:paraId="256A0255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Purchase block paper online (Utrecht Art Store)</w:t>
      </w:r>
    </w:p>
    <w:p w14:paraId="6EE832F8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Block is very useful because the paper is securely held for working out doors.</w:t>
      </w:r>
    </w:p>
    <w:p w14:paraId="5CF847DB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Feel free to use another size to work in</w:t>
      </w:r>
    </w:p>
    <w:p w14:paraId="3BE98ED3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I prefer a slight texture, but the block does come in satin (smooth/no little bumps).  I do not recommend excessive bumps/course grain.</w:t>
      </w:r>
    </w:p>
    <w:p w14:paraId="0A190E92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</w:p>
    <w:p w14:paraId="7E50A950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>Paints - watercolors - a basic palette of 8 colors or more</w:t>
      </w:r>
    </w:p>
    <w:p w14:paraId="777C5DB1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Student grade are fine</w:t>
      </w:r>
    </w:p>
    <w:p w14:paraId="79234469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No particular brand.  I use cakes, but tubes are fine.</w:t>
      </w:r>
    </w:p>
    <w:p w14:paraId="59046CC0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</w:p>
    <w:p w14:paraId="19CCDE4A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>Portability</w:t>
      </w:r>
    </w:p>
    <w:p w14:paraId="63787CDF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Portable chair if uncomfortable sitting on the ground</w:t>
      </w:r>
    </w:p>
    <w:p w14:paraId="205B5580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Towel to sit on</w:t>
      </w:r>
    </w:p>
    <w:p w14:paraId="6AEBC4D9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Plastic container for water</w:t>
      </w:r>
    </w:p>
    <w:p w14:paraId="71EB9F42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At least 3 watercolor brushes (fine tip for line drawing and detail, medium sized, and a bigger brush for wide strokes or washes.</w:t>
      </w:r>
    </w:p>
    <w:p w14:paraId="77498C80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Small notebook for writing and notes</w:t>
      </w:r>
    </w:p>
    <w:p w14:paraId="5BA00F7F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Camera (optional)</w:t>
      </w:r>
    </w:p>
    <w:p w14:paraId="267F64DD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Hat and sun protection</w:t>
      </w:r>
    </w:p>
    <w:p w14:paraId="004D3114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Something to nibble on if you tend to get hungry while inspired</w:t>
      </w:r>
    </w:p>
    <w:p w14:paraId="2C6087FC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</w:r>
    </w:p>
    <w:p w14:paraId="0E4D9F79" w14:textId="77777777" w:rsidR="006237D0" w:rsidRDefault="006237D0" w:rsidP="00DD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003DA0"/>
          <w:sz w:val="32"/>
          <w:szCs w:val="32"/>
        </w:rPr>
      </w:pPr>
    </w:p>
    <w:sectPr w:rsidR="006237D0" w:rsidSect="0081405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BF9A4" w14:textId="77777777" w:rsidR="00DD4A12" w:rsidRDefault="00DD4A12" w:rsidP="00DD4A12">
      <w:r>
        <w:separator/>
      </w:r>
    </w:p>
  </w:endnote>
  <w:endnote w:type="continuationSeparator" w:id="0">
    <w:p w14:paraId="750F2633" w14:textId="77777777" w:rsidR="00DD4A12" w:rsidRDefault="00DD4A12" w:rsidP="00DD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BAD69" w14:textId="77777777" w:rsidR="00DD4A12" w:rsidRDefault="00DD4A12" w:rsidP="00DD4A12">
      <w:r>
        <w:separator/>
      </w:r>
    </w:p>
  </w:footnote>
  <w:footnote w:type="continuationSeparator" w:id="0">
    <w:p w14:paraId="632E0069" w14:textId="77777777" w:rsidR="00DD4A12" w:rsidRDefault="00DD4A12" w:rsidP="00DD4A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1F1E6" w14:textId="77777777" w:rsidR="00DD4A12" w:rsidRDefault="006237D0">
    <w:pPr>
      <w:pStyle w:val="Header"/>
    </w:pPr>
    <w:r>
      <w:t>Susan Sugar, Summer Solstice Watercolor Painting</w:t>
    </w:r>
  </w:p>
  <w:p w14:paraId="63BA073A" w14:textId="77777777" w:rsidR="00DD4A12" w:rsidRDefault="006237D0">
    <w:pPr>
      <w:pStyle w:val="Header"/>
    </w:pPr>
    <w:r>
      <w:t>June 13, 14, 15 &amp; 16</w:t>
    </w:r>
    <w:r w:rsidR="00DD4A12">
      <w:t xml:space="preserve">, 2013, </w:t>
    </w:r>
    <w:r>
      <w:t>6-9</w:t>
    </w:r>
    <w:r w:rsidR="00DD4A12">
      <w:t>pm</w:t>
    </w:r>
    <w:r w:rsidR="00DD4A12">
      <w:tab/>
    </w:r>
    <w:r w:rsidR="00DD4A12">
      <w:tab/>
      <w:t>The Studios of Key West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12"/>
    <w:rsid w:val="006237D0"/>
    <w:rsid w:val="00814057"/>
    <w:rsid w:val="00A3617F"/>
    <w:rsid w:val="00D22A7F"/>
    <w:rsid w:val="00DD4A12"/>
    <w:rsid w:val="00F2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1DC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12"/>
  </w:style>
  <w:style w:type="paragraph" w:styleId="Footer">
    <w:name w:val="footer"/>
    <w:basedOn w:val="Normal"/>
    <w:link w:val="FooterChar"/>
    <w:uiPriority w:val="99"/>
    <w:unhideWhenUsed/>
    <w:rsid w:val="00DD4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12"/>
  </w:style>
  <w:style w:type="paragraph" w:styleId="Footer">
    <w:name w:val="footer"/>
    <w:basedOn w:val="Normal"/>
    <w:link w:val="FooterChar"/>
    <w:uiPriority w:val="99"/>
    <w:unhideWhenUsed/>
    <w:rsid w:val="00DD4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Macintosh Word</Application>
  <DocSecurity>0</DocSecurity>
  <Lines>6</Lines>
  <Paragraphs>1</Paragraphs>
  <ScaleCrop>false</ScaleCrop>
  <Company>The Studios of Key West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2</cp:revision>
  <dcterms:created xsi:type="dcterms:W3CDTF">2015-05-21T17:32:00Z</dcterms:created>
  <dcterms:modified xsi:type="dcterms:W3CDTF">2015-05-21T17:32:00Z</dcterms:modified>
</cp:coreProperties>
</file>