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18" w:rsidRDefault="00A91318" w:rsidP="00A91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Supplies:</w:t>
      </w:r>
    </w:p>
    <w:p w:rsidR="00A91318" w:rsidRDefault="00A91318" w:rsidP="00A91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Watercolor block - Aquarelle Arches, fine, cold pressed 7 x 10"</w:t>
      </w:r>
    </w:p>
    <w:p w:rsidR="00A91318" w:rsidRDefault="00A91318" w:rsidP="00A91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Or, 140 lb paper, 20 sheets</w:t>
      </w:r>
    </w:p>
    <w:p w:rsidR="00A91318" w:rsidRDefault="00A91318" w:rsidP="00A91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Purchase block paper online (Utrecht Art Store)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Block is very useful because the paper is securely held for working out doors.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Feel free to use another size to work in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I prefer a slight texture, but the block does come in satin (smooth/no little bumps).  I do not recommend excessive bumps/course grain.</w:t>
      </w:r>
    </w:p>
    <w:p w:rsidR="00A91318" w:rsidRDefault="00A91318" w:rsidP="00A91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Paints - watercolors - a basic palette of 8 colors or more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Student grade are fine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No particular brand.  I use cakes, but tubes are fine.</w:t>
      </w:r>
    </w:p>
    <w:p w:rsidR="00A91318" w:rsidRDefault="00A91318" w:rsidP="00A913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Portability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Portable chair if uncomfortable sitting on the ground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Towel to sit on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lastRenderedPageBreak/>
        <w:t>         Plastic container for water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At least 3 watercolor brushes (fine tip for line drawing and detail, medium sized, and a bigger brush for wide strokes or washes.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Small notebook for writing and notes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Camera (optional)</w:t>
      </w:r>
    </w:p>
    <w:p w:rsidR="00A91318" w:rsidRDefault="00A91318" w:rsidP="00A9131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color w:val="453CCC"/>
        </w:rPr>
      </w:pPr>
      <w:r>
        <w:rPr>
          <w:rFonts w:ascii="Calibri" w:hAnsi="Calibri" w:cs="Calibri"/>
          <w:color w:val="02298E"/>
          <w:sz w:val="42"/>
          <w:szCs w:val="42"/>
        </w:rPr>
        <w:t>         Hat and sun protection</w:t>
      </w:r>
    </w:p>
    <w:p w:rsidR="00795608" w:rsidRDefault="00A91318" w:rsidP="00A91318">
      <w:r>
        <w:rPr>
          <w:rFonts w:ascii="Calibri" w:hAnsi="Calibri" w:cs="Calibri"/>
          <w:color w:val="02298E"/>
          <w:sz w:val="42"/>
          <w:szCs w:val="42"/>
        </w:rPr>
        <w:t>         Something to nibble on if you tend to get hungry while inspired</w:t>
      </w:r>
      <w:bookmarkStart w:id="0" w:name="_GoBack"/>
      <w:bookmarkEnd w:id="0"/>
    </w:p>
    <w:sectPr w:rsidR="00795608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18"/>
    <w:rsid w:val="00795608"/>
    <w:rsid w:val="00814057"/>
    <w:rsid w:val="00A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Macintosh Word</Application>
  <DocSecurity>0</DocSecurity>
  <Lines>7</Lines>
  <Paragraphs>2</Paragraphs>
  <ScaleCrop>false</ScaleCrop>
  <Company>The Studios of Key West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2016-06-10T17:42:00Z</dcterms:created>
  <dcterms:modified xsi:type="dcterms:W3CDTF">2016-06-10T17:45:00Z</dcterms:modified>
</cp:coreProperties>
</file>