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6478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>Supplies:</w:t>
      </w:r>
    </w:p>
    <w:p w14:paraId="3D9C029F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</w:p>
    <w:p w14:paraId="251D5BFD" w14:textId="77777777" w:rsidR="00DD4A12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>Watercolor block - Aquarelle Arches, fine, cold pressed 7 x 10"</w:t>
      </w:r>
    </w:p>
    <w:p w14:paraId="725EC4A9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 xml:space="preserve">Or, 140 </w:t>
      </w:r>
      <w:proofErr w:type="spellStart"/>
      <w:r>
        <w:rPr>
          <w:rFonts w:ascii="Calibri" w:hAnsi="Calibri" w:cs="Calibri"/>
          <w:color w:val="003DA0"/>
          <w:sz w:val="32"/>
          <w:szCs w:val="32"/>
        </w:rPr>
        <w:t>lb</w:t>
      </w:r>
      <w:proofErr w:type="spellEnd"/>
      <w:r>
        <w:rPr>
          <w:rFonts w:ascii="Calibri" w:hAnsi="Calibri" w:cs="Calibri"/>
          <w:color w:val="003DA0"/>
          <w:sz w:val="32"/>
          <w:szCs w:val="32"/>
        </w:rPr>
        <w:t xml:space="preserve"> paper, 20 sheets</w:t>
      </w:r>
    </w:p>
    <w:p w14:paraId="38AB79BC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</w:p>
    <w:p w14:paraId="256A0255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Purchase block paper online (Utrecht Art Store)</w:t>
      </w:r>
    </w:p>
    <w:p w14:paraId="6EE832F8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Block is very useful because the paper is securely held for working out doors.</w:t>
      </w:r>
    </w:p>
    <w:p w14:paraId="5CF847DB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Feel free to use another size to work in</w:t>
      </w:r>
    </w:p>
    <w:p w14:paraId="3BE98ED3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I prefer a slight texture, but the block does come in satin (smooth/no little bumps).  I do not recommend excessive bumps/course grain.</w:t>
      </w:r>
    </w:p>
    <w:p w14:paraId="0A190E92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</w:p>
    <w:p w14:paraId="7E50A950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>Paints - watercolors - a basic palette of 8 colors or more</w:t>
      </w:r>
    </w:p>
    <w:p w14:paraId="777C5DB1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Student grade are fine</w:t>
      </w:r>
    </w:p>
    <w:p w14:paraId="79234469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No particular brand.  I use cakes, but tubes are fine.</w:t>
      </w:r>
    </w:p>
    <w:p w14:paraId="59046CC0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</w:p>
    <w:p w14:paraId="19CCDE4A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>Portability</w:t>
      </w:r>
    </w:p>
    <w:p w14:paraId="63787CDF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Portable chair if uncomfortable sitting on the ground</w:t>
      </w:r>
    </w:p>
    <w:p w14:paraId="205B5580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Towel to sit on</w:t>
      </w:r>
    </w:p>
    <w:p w14:paraId="6AEBC4D9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Plastic container for water</w:t>
      </w:r>
    </w:p>
    <w:p w14:paraId="71EB9F42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At least 3 watercolor brushes (fine tip for line drawing and detail, medium sized, and a bigger brush for wide strokes or washes.</w:t>
      </w:r>
    </w:p>
    <w:p w14:paraId="77498C80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Small notebook for writing and notes</w:t>
      </w:r>
    </w:p>
    <w:p w14:paraId="5BA00F7F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Camera (optional)</w:t>
      </w:r>
    </w:p>
    <w:p w14:paraId="267F64DD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Hat and sun protection</w:t>
      </w:r>
    </w:p>
    <w:p w14:paraId="004D3114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  <w:t>Something to nibble on if you tend to get hungry while inspired</w:t>
      </w:r>
    </w:p>
    <w:p w14:paraId="2C6087FC" w14:textId="77777777" w:rsidR="006237D0" w:rsidRDefault="006237D0" w:rsidP="006237D0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color w:val="003DA0"/>
          <w:sz w:val="32"/>
          <w:szCs w:val="32"/>
        </w:rPr>
      </w:pPr>
      <w:r>
        <w:rPr>
          <w:rFonts w:ascii="Calibri" w:hAnsi="Calibri" w:cs="Calibri"/>
          <w:color w:val="003DA0"/>
          <w:sz w:val="32"/>
          <w:szCs w:val="32"/>
        </w:rPr>
        <w:tab/>
      </w:r>
    </w:p>
    <w:p w14:paraId="0E4D9F79" w14:textId="77777777" w:rsidR="006237D0" w:rsidRDefault="006237D0" w:rsidP="00DD4A12">
      <w:pPr>
        <w:widowControl w:val="0"/>
        <w:autoSpaceDE w:val="0"/>
        <w:autoSpaceDN w:val="0"/>
        <w:adjustRightInd w:val="0"/>
        <w:rPr>
          <w:rFonts w:ascii="Calibri" w:hAnsi="Calibri" w:cs="Calibri"/>
          <w:color w:val="003DA0"/>
          <w:sz w:val="32"/>
          <w:szCs w:val="32"/>
        </w:rPr>
      </w:pPr>
    </w:p>
    <w:sectPr w:rsidR="006237D0" w:rsidSect="00814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F9A4" w14:textId="77777777" w:rsidR="00DD4A12" w:rsidRDefault="00DD4A12" w:rsidP="00DD4A12">
      <w:r>
        <w:separator/>
      </w:r>
    </w:p>
  </w:endnote>
  <w:endnote w:type="continuationSeparator" w:id="0">
    <w:p w14:paraId="750F2633" w14:textId="77777777" w:rsidR="00DD4A12" w:rsidRDefault="00DD4A12" w:rsidP="00D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EAD1" w14:textId="77777777" w:rsidR="00B34C8D" w:rsidRDefault="00B34C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099" w14:textId="77777777" w:rsidR="00B34C8D" w:rsidRDefault="00B34C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AC53" w14:textId="77777777" w:rsidR="00B34C8D" w:rsidRDefault="00B34C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AD69" w14:textId="77777777" w:rsidR="00DD4A12" w:rsidRDefault="00DD4A12" w:rsidP="00DD4A12">
      <w:r>
        <w:separator/>
      </w:r>
    </w:p>
  </w:footnote>
  <w:footnote w:type="continuationSeparator" w:id="0">
    <w:p w14:paraId="632E0069" w14:textId="77777777" w:rsidR="00DD4A12" w:rsidRDefault="00DD4A12" w:rsidP="00DD4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F006" w14:textId="77777777" w:rsidR="00B34C8D" w:rsidRDefault="00B34C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F1E6" w14:textId="77777777" w:rsidR="00DD4A12" w:rsidRDefault="006237D0">
    <w:pPr>
      <w:pStyle w:val="Header"/>
    </w:pPr>
    <w:r>
      <w:t>Susan Sugar, Summer Solstice Watercolor Painting</w:t>
    </w:r>
  </w:p>
  <w:p w14:paraId="63BA073A" w14:textId="0D0807E9" w:rsidR="00DD4A12" w:rsidRDefault="006237D0">
    <w:pPr>
      <w:pStyle w:val="Header"/>
    </w:pPr>
    <w:bookmarkStart w:id="0" w:name="_GoBack"/>
    <w:r>
      <w:t>June</w:t>
    </w:r>
    <w:r w:rsidR="00B34C8D">
      <w:t xml:space="preserve"> 18, 19, 21 &amp; 22</w:t>
    </w:r>
    <w:r w:rsidR="00DD4A12">
      <w:t xml:space="preserve">, </w:t>
    </w:r>
    <w:r>
      <w:t>6-9</w:t>
    </w:r>
    <w:r w:rsidR="00DD4A12">
      <w:t>pm</w:t>
    </w:r>
    <w:r w:rsidR="00DD4A12">
      <w:tab/>
    </w:r>
    <w:r w:rsidR="00DD4A12">
      <w:tab/>
      <w:t>The Studios of Key West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F5E2" w14:textId="77777777" w:rsidR="00B34C8D" w:rsidRDefault="00B34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12"/>
    <w:rsid w:val="003E6F5A"/>
    <w:rsid w:val="006237D0"/>
    <w:rsid w:val="00814057"/>
    <w:rsid w:val="00A3617F"/>
    <w:rsid w:val="00B34C8D"/>
    <w:rsid w:val="00D22A7F"/>
    <w:rsid w:val="00DD4A12"/>
    <w:rsid w:val="00F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DC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12"/>
  </w:style>
  <w:style w:type="paragraph" w:styleId="Footer">
    <w:name w:val="footer"/>
    <w:basedOn w:val="Normal"/>
    <w:link w:val="FooterChar"/>
    <w:uiPriority w:val="99"/>
    <w:unhideWhenUsed/>
    <w:rsid w:val="00DD4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12"/>
  </w:style>
  <w:style w:type="paragraph" w:styleId="Footer">
    <w:name w:val="footer"/>
    <w:basedOn w:val="Normal"/>
    <w:link w:val="FooterChar"/>
    <w:uiPriority w:val="99"/>
    <w:unhideWhenUsed/>
    <w:rsid w:val="00DD4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Company>The Studios of Key West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2</cp:revision>
  <dcterms:created xsi:type="dcterms:W3CDTF">2016-06-09T17:08:00Z</dcterms:created>
  <dcterms:modified xsi:type="dcterms:W3CDTF">2016-06-09T17:08:00Z</dcterms:modified>
</cp:coreProperties>
</file>