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04E09" w14:textId="77777777" w:rsidR="00544FEE" w:rsidRPr="00544FEE" w:rsidRDefault="00544FEE" w:rsidP="00544FEE">
      <w:pPr>
        <w:rPr>
          <w:b/>
          <w:sz w:val="36"/>
          <w:szCs w:val="36"/>
        </w:rPr>
      </w:pPr>
      <w:r w:rsidRPr="00544FEE">
        <w:rPr>
          <w:b/>
          <w:sz w:val="36"/>
          <w:szCs w:val="36"/>
        </w:rPr>
        <w:t>Michele Byrne Workshop</w:t>
      </w:r>
    </w:p>
    <w:p w14:paraId="20AE9121" w14:textId="77777777" w:rsidR="00544FEE" w:rsidRDefault="00544FEE" w:rsidP="00544FEE">
      <w:pPr>
        <w:rPr>
          <w:b/>
          <w:sz w:val="28"/>
        </w:rPr>
      </w:pPr>
      <w:r>
        <w:rPr>
          <w:b/>
          <w:sz w:val="28"/>
        </w:rPr>
        <w:t>SUPPLY LIST</w:t>
      </w:r>
    </w:p>
    <w:p w14:paraId="64025B01" w14:textId="77777777" w:rsidR="00544FEE" w:rsidRDefault="00544FEE" w:rsidP="00544FEE"/>
    <w:p w14:paraId="496A2229" w14:textId="77777777" w:rsidR="00544FEE" w:rsidRDefault="00544FEE" w:rsidP="00544FEE">
      <w:pPr>
        <w:rPr>
          <w:b/>
          <w:sz w:val="28"/>
          <w:szCs w:val="28"/>
        </w:rPr>
      </w:pPr>
      <w:r w:rsidRPr="00544FEE">
        <w:rPr>
          <w:b/>
          <w:sz w:val="28"/>
          <w:szCs w:val="28"/>
        </w:rPr>
        <w:t>Palettes</w:t>
      </w:r>
    </w:p>
    <w:p w14:paraId="07AD4ED9" w14:textId="77777777" w:rsidR="00544FEE" w:rsidRPr="00544FEE" w:rsidRDefault="00544FEE" w:rsidP="00544FEE">
      <w:pPr>
        <w:rPr>
          <w:b/>
          <w:sz w:val="28"/>
          <w:szCs w:val="28"/>
        </w:rPr>
      </w:pPr>
    </w:p>
    <w:p w14:paraId="1EB6870B" w14:textId="77777777" w:rsidR="00544FEE" w:rsidRDefault="00544FEE" w:rsidP="00544FEE">
      <w:pPr>
        <w:widowControl w:val="0"/>
        <w:autoSpaceDE w:val="0"/>
        <w:autoSpaceDN w:val="0"/>
        <w:adjustRightInd w:val="0"/>
      </w:pPr>
      <w:r w:rsidRPr="00500506">
        <w:rPr>
          <w:b/>
        </w:rPr>
        <w:t xml:space="preserve">Easel – </w:t>
      </w:r>
      <w:r>
        <w:t xml:space="preserve">any type suitable for </w:t>
      </w:r>
      <w:proofErr w:type="spellStart"/>
      <w:r>
        <w:t>plein</w:t>
      </w:r>
      <w:proofErr w:type="spellEnd"/>
      <w:r>
        <w:t xml:space="preserve"> air work (Julian, </w:t>
      </w:r>
      <w:proofErr w:type="spellStart"/>
      <w:r>
        <w:t>Soltek</w:t>
      </w:r>
      <w:proofErr w:type="spellEnd"/>
      <w:r>
        <w:t>, Open Box M, Guerilla all work well)</w:t>
      </w:r>
    </w:p>
    <w:p w14:paraId="5B676AEA" w14:textId="77777777" w:rsidR="00544FEE" w:rsidRDefault="00544FEE" w:rsidP="00544FEE"/>
    <w:p w14:paraId="297D7C82" w14:textId="77777777" w:rsidR="00544FEE" w:rsidRPr="00500506" w:rsidRDefault="00544FEE" w:rsidP="00544FEE">
      <w:pPr>
        <w:rPr>
          <w:b/>
        </w:rPr>
      </w:pPr>
      <w:r w:rsidRPr="00500506">
        <w:rPr>
          <w:b/>
        </w:rPr>
        <w:t>Canvas</w:t>
      </w:r>
    </w:p>
    <w:p w14:paraId="4E1E5779" w14:textId="77777777" w:rsidR="00544FEE" w:rsidRDefault="00544FEE" w:rsidP="00544FEE">
      <w:proofErr w:type="gramStart"/>
      <w:r>
        <w:t>2 to 3 small to medium size panels or linen canvas per day - 8”x10” to 12” x 16”.</w:t>
      </w:r>
      <w:proofErr w:type="gramEnd"/>
    </w:p>
    <w:p w14:paraId="7D0EAB66" w14:textId="77777777" w:rsidR="00544FEE" w:rsidRDefault="00544FEE" w:rsidP="00544FEE">
      <w:r>
        <w:t xml:space="preserve">Some of the ones I use are:  </w:t>
      </w:r>
      <w:proofErr w:type="spellStart"/>
      <w:r>
        <w:t>Fredrix</w:t>
      </w:r>
      <w:proofErr w:type="spellEnd"/>
      <w:r>
        <w:t xml:space="preserve"> Belgium Linen Panels, Ampersand </w:t>
      </w:r>
      <w:proofErr w:type="spellStart"/>
      <w:r>
        <w:t>Gessobords</w:t>
      </w:r>
      <w:proofErr w:type="spellEnd"/>
      <w:r>
        <w:t>, or any hardboard that you can gesso yourself. (Do not bring cheap canvas because it is hard to create a nice background wash – if you are bringing an inexpensive canvas please try to add a coat or two of gesso to it)</w:t>
      </w:r>
    </w:p>
    <w:p w14:paraId="36D25E38" w14:textId="77777777" w:rsidR="00544FEE" w:rsidRPr="00544FEE" w:rsidRDefault="00544FEE" w:rsidP="00544FEE">
      <w:pPr>
        <w:rPr>
          <w:i/>
        </w:rPr>
      </w:pPr>
      <w:r w:rsidRPr="00544FEE">
        <w:rPr>
          <w:i/>
        </w:rPr>
        <w:t>(IF USING COBRA OILS DO NOT USE OIL PRIMED LINEN OR CANVAS)</w:t>
      </w:r>
    </w:p>
    <w:p w14:paraId="3F754F0E" w14:textId="77777777" w:rsidR="00544FEE" w:rsidRDefault="00544FEE" w:rsidP="00544FEE"/>
    <w:p w14:paraId="12669538" w14:textId="77777777" w:rsidR="00544FEE" w:rsidRPr="00500506" w:rsidRDefault="00544FEE" w:rsidP="00544FEE">
      <w:pPr>
        <w:rPr>
          <w:b/>
        </w:rPr>
      </w:pPr>
      <w:r w:rsidRPr="00500506">
        <w:rPr>
          <w:b/>
        </w:rPr>
        <w:t xml:space="preserve">Paint </w:t>
      </w:r>
    </w:p>
    <w:p w14:paraId="0477439D" w14:textId="77777777" w:rsidR="00544FEE" w:rsidRDefault="00544FEE" w:rsidP="00544FEE">
      <w:r>
        <w:t>I use Cobra Solvent Free Oils - but feel free to use traditional oils if that is what you have.</w:t>
      </w:r>
    </w:p>
    <w:p w14:paraId="6E698F56" w14:textId="77777777" w:rsidR="00544FEE" w:rsidRDefault="00544FEE" w:rsidP="00544FEE">
      <w:r>
        <w:t>Listed below is the name of the Cobra paint and behind it is the typical traditional oil paint color</w:t>
      </w:r>
    </w:p>
    <w:p w14:paraId="62ACC403" w14:textId="163C89A3" w:rsidR="00544FEE" w:rsidRDefault="00F8730E" w:rsidP="00544FEE">
      <w:r>
        <w:tab/>
        <w:t>Ultramarine Blue and/or Coba</w:t>
      </w:r>
      <w:r w:rsidR="00544FEE">
        <w:t>lt Blue</w:t>
      </w:r>
    </w:p>
    <w:p w14:paraId="18E884FA" w14:textId="77777777" w:rsidR="00544FEE" w:rsidRDefault="00544FEE" w:rsidP="00544FEE">
      <w:r>
        <w:tab/>
        <w:t>Permanent Green Deep (Cobra) or Viridian</w:t>
      </w:r>
    </w:p>
    <w:p w14:paraId="2B423527" w14:textId="5DE6D1B3" w:rsidR="00544FEE" w:rsidRDefault="00F8730E" w:rsidP="00544FEE">
      <w:r>
        <w:tab/>
        <w:t>Van Dyke Brown</w:t>
      </w:r>
      <w:r w:rsidR="009B3A8F">
        <w:t xml:space="preserve"> or T</w:t>
      </w:r>
      <w:bookmarkStart w:id="0" w:name="_GoBack"/>
      <w:bookmarkEnd w:id="0"/>
      <w:r w:rsidR="009B3A8F">
        <w:t>ransparent Oxide Red</w:t>
      </w:r>
    </w:p>
    <w:p w14:paraId="25FDD3D7" w14:textId="7DE0A906" w:rsidR="00544FEE" w:rsidRDefault="00544FEE" w:rsidP="00544FEE">
      <w:r>
        <w:tab/>
        <w:t xml:space="preserve">Madder Lake (Cobra) or </w:t>
      </w:r>
      <w:r w:rsidR="00B34E2A">
        <w:t>Permanent Alizarin</w:t>
      </w:r>
    </w:p>
    <w:p w14:paraId="15B49B33" w14:textId="77777777" w:rsidR="00544FEE" w:rsidRDefault="00544FEE" w:rsidP="00544FEE">
      <w:r>
        <w:tab/>
        <w:t>Cadmium Red Light</w:t>
      </w:r>
    </w:p>
    <w:p w14:paraId="4CB2C0EE" w14:textId="77777777" w:rsidR="00544FEE" w:rsidRDefault="00544FEE" w:rsidP="00544FEE">
      <w:r>
        <w:tab/>
        <w:t>Cadmium Yellow deep</w:t>
      </w:r>
    </w:p>
    <w:p w14:paraId="00A0364B" w14:textId="77777777" w:rsidR="00544FEE" w:rsidRDefault="00544FEE" w:rsidP="00544FEE">
      <w:r>
        <w:tab/>
        <w:t>Cadmium Lemon</w:t>
      </w:r>
    </w:p>
    <w:p w14:paraId="1D4F87D5" w14:textId="77777777" w:rsidR="00544FEE" w:rsidRDefault="00544FEE" w:rsidP="00544FEE">
      <w:r>
        <w:tab/>
        <w:t>Titanium White</w:t>
      </w:r>
    </w:p>
    <w:p w14:paraId="0F1AACC8" w14:textId="77777777" w:rsidR="00544FEE" w:rsidRDefault="00544FEE" w:rsidP="00544FEE"/>
    <w:p w14:paraId="3102F6B5" w14:textId="77777777" w:rsidR="00544FEE" w:rsidRDefault="00544FEE" w:rsidP="00544FEE">
      <w:r>
        <w:t>I try not to use any medium, which makes me use more paint.  For fine lines and details at the end of my painting I sometimes use Linseed Oil or Safflower Oil.</w:t>
      </w:r>
    </w:p>
    <w:p w14:paraId="59BF5B00" w14:textId="77777777" w:rsidR="00544FEE" w:rsidRPr="00544FEE" w:rsidRDefault="00544FEE" w:rsidP="00544FEE">
      <w:pPr>
        <w:rPr>
          <w:b/>
        </w:rPr>
      </w:pPr>
    </w:p>
    <w:p w14:paraId="1D12FE02" w14:textId="77777777" w:rsidR="00544FEE" w:rsidRPr="00544FEE" w:rsidRDefault="00544FEE" w:rsidP="00544FEE">
      <w:pPr>
        <w:rPr>
          <w:b/>
        </w:rPr>
      </w:pPr>
      <w:r w:rsidRPr="00544FEE">
        <w:rPr>
          <w:b/>
        </w:rPr>
        <w:t>Brushes</w:t>
      </w:r>
    </w:p>
    <w:p w14:paraId="7CA75D34" w14:textId="6D0C0958" w:rsidR="00544FEE" w:rsidRDefault="006F2101" w:rsidP="00544FEE">
      <w:r>
        <w:t>Flats  #2,4,6</w:t>
      </w:r>
      <w:r w:rsidR="00544FEE">
        <w:t>,10</w:t>
      </w:r>
    </w:p>
    <w:p w14:paraId="3BAF82DC" w14:textId="77777777" w:rsidR="00544FEE" w:rsidRDefault="00544FEE" w:rsidP="00544FEE">
      <w:r>
        <w:t>Watercolor Rigger # 1 and 3</w:t>
      </w:r>
    </w:p>
    <w:p w14:paraId="573C0C36" w14:textId="77777777" w:rsidR="00544FEE" w:rsidRDefault="00544FEE" w:rsidP="00544FEE">
      <w:r>
        <w:t>Large 1 1/2” cheap brush from Home Depot for washes.</w:t>
      </w:r>
    </w:p>
    <w:p w14:paraId="35AD48BD" w14:textId="77777777" w:rsidR="00544FEE" w:rsidRDefault="00544FEE" w:rsidP="00544FEE"/>
    <w:p w14:paraId="53CC3B53" w14:textId="77777777" w:rsidR="00544FEE" w:rsidRPr="00DF48B8" w:rsidRDefault="00544FEE" w:rsidP="00544FEE">
      <w:pPr>
        <w:rPr>
          <w:b/>
        </w:rPr>
      </w:pPr>
      <w:r w:rsidRPr="00544FEE">
        <w:rPr>
          <w:b/>
        </w:rPr>
        <w:t xml:space="preserve">Palette Knife </w:t>
      </w:r>
      <w:r w:rsidR="00DF48B8">
        <w:rPr>
          <w:b/>
        </w:rPr>
        <w:t xml:space="preserve"> - </w:t>
      </w:r>
      <w:r>
        <w:t>A decent quality Palette Kni</w:t>
      </w:r>
      <w:r w:rsidR="00A1469E">
        <w:t>fe for mixing and applying paint (2 inch minimum blade)</w:t>
      </w:r>
      <w:r w:rsidR="00DF48B8" w:rsidRPr="00DF48B8">
        <w:rPr>
          <w:noProof/>
        </w:rPr>
        <w:drawing>
          <wp:inline distT="0" distB="0" distL="0" distR="0" wp14:anchorId="5D0A1F37" wp14:editId="685C5F03">
            <wp:extent cx="2959735" cy="828040"/>
            <wp:effectExtent l="0" t="0" r="1206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tte knife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8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AFA0" w14:textId="119CA088" w:rsidR="00544FEE" w:rsidRPr="00487941" w:rsidRDefault="00487941" w:rsidP="00544FEE">
      <w:pPr>
        <w:rPr>
          <w:b/>
        </w:rPr>
      </w:pPr>
      <w:r w:rsidRPr="00487941">
        <w:rPr>
          <w:b/>
        </w:rPr>
        <w:t>VIEWFINDER</w:t>
      </w:r>
      <w:r>
        <w:rPr>
          <w:b/>
        </w:rPr>
        <w:t xml:space="preserve"> – PLEASE BRING A VIEWFINDER OF SOME TYPE (I never paint outside            </w:t>
      </w:r>
      <w:r>
        <w:rPr>
          <w:b/>
        </w:rPr>
        <w:tab/>
        <w:t xml:space="preserve">                   without one)</w:t>
      </w:r>
    </w:p>
    <w:p w14:paraId="24E664A3" w14:textId="77777777" w:rsidR="00487941" w:rsidRDefault="00487941" w:rsidP="00544FEE">
      <w:pPr>
        <w:rPr>
          <w:b/>
        </w:rPr>
      </w:pPr>
    </w:p>
    <w:p w14:paraId="4ABA6A1C" w14:textId="77777777" w:rsidR="00544FEE" w:rsidRPr="00544FEE" w:rsidRDefault="00544FEE" w:rsidP="00544FEE">
      <w:pPr>
        <w:rPr>
          <w:b/>
        </w:rPr>
      </w:pPr>
      <w:r w:rsidRPr="00544FEE">
        <w:rPr>
          <w:b/>
        </w:rPr>
        <w:t>Gloves</w:t>
      </w:r>
    </w:p>
    <w:p w14:paraId="6C859DF8" w14:textId="77777777" w:rsidR="002767DF" w:rsidRDefault="00544FEE" w:rsidP="00544FEE">
      <w:pPr>
        <w:ind w:left="-630" w:right="-630"/>
      </w:pPr>
      <w:r>
        <w:t xml:space="preserve">           I wear gloves when I paint. It allows me to feel free to be a slob and not worry about health hazards.</w:t>
      </w:r>
    </w:p>
    <w:sectPr w:rsidR="002767DF" w:rsidSect="00487941">
      <w:pgSz w:w="12240" w:h="15840"/>
      <w:pgMar w:top="990" w:right="990" w:bottom="1440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FEE"/>
    <w:rsid w:val="002767DF"/>
    <w:rsid w:val="00281619"/>
    <w:rsid w:val="002A3788"/>
    <w:rsid w:val="00487941"/>
    <w:rsid w:val="00544FEE"/>
    <w:rsid w:val="006F2101"/>
    <w:rsid w:val="009B3A8F"/>
    <w:rsid w:val="00A1469E"/>
    <w:rsid w:val="00B34E2A"/>
    <w:rsid w:val="00DF48B8"/>
    <w:rsid w:val="00ED4100"/>
    <w:rsid w:val="00F8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717A0F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B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8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8B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245</Words>
  <Characters>1398</Characters>
  <Application>Microsoft Macintosh Word</Application>
  <DocSecurity>0</DocSecurity>
  <Lines>11</Lines>
  <Paragraphs>3</Paragraphs>
  <ScaleCrop>false</ScaleCrop>
  <Company>Michele Byrne Design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Byrne</dc:creator>
  <cp:keywords/>
  <dc:description/>
  <cp:lastModifiedBy>Michele Byrne</cp:lastModifiedBy>
  <cp:revision>7</cp:revision>
  <cp:lastPrinted>2015-09-15T00:34:00Z</cp:lastPrinted>
  <dcterms:created xsi:type="dcterms:W3CDTF">2015-06-03T14:34:00Z</dcterms:created>
  <dcterms:modified xsi:type="dcterms:W3CDTF">2016-02-02T18:40:00Z</dcterms:modified>
</cp:coreProperties>
</file>