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C86D4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large newsprint paper pad</w:t>
      </w:r>
    </w:p>
    <w:p w14:paraId="099D6BE1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toned charcoal papers (11x14" or larger)</w:t>
      </w:r>
    </w:p>
    <w:p w14:paraId="774049B0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 Charcoal Pencils (soft, medium)</w:t>
      </w:r>
    </w:p>
    <w:p w14:paraId="7857D28E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5-10Vine charcoals (soft, medium, hard)</w:t>
      </w:r>
    </w:p>
    <w:p w14:paraId="5C3587E5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White charcoal or chalk</w:t>
      </w:r>
    </w:p>
    <w:p w14:paraId="0CAB5534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Kneaded eraser</w:t>
      </w:r>
    </w:p>
    <w:p w14:paraId="23F06CC8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Knife </w:t>
      </w:r>
    </w:p>
    <w:p w14:paraId="5989F3AB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2-3 </w:t>
      </w:r>
      <w:proofErr w:type="spellStart"/>
      <w:r>
        <w:rPr>
          <w:rFonts w:ascii="Helvetica" w:hAnsi="Helvetica" w:cs="Helvetica"/>
        </w:rPr>
        <w:t>ft</w:t>
      </w:r>
      <w:proofErr w:type="spellEnd"/>
      <w:r>
        <w:rPr>
          <w:rFonts w:ascii="Helvetica" w:hAnsi="Helvetica" w:cs="Helvetica"/>
        </w:rPr>
        <w:t xml:space="preserve"> Pole or </w:t>
      </w:r>
      <w:proofErr w:type="spellStart"/>
      <w:r>
        <w:rPr>
          <w:rFonts w:ascii="Helvetica" w:hAnsi="Helvetica" w:cs="Helvetica"/>
        </w:rPr>
        <w:t>malstick</w:t>
      </w:r>
      <w:proofErr w:type="spellEnd"/>
    </w:p>
    <w:p w14:paraId="1C55DE1C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369CBC" w14:textId="77777777" w:rsidR="00E64405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Lothar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Speer</w:t>
      </w:r>
      <w:proofErr w:type="spellEnd"/>
    </w:p>
    <w:p w14:paraId="3B27937E" w14:textId="77777777" w:rsidR="00D94923" w:rsidRDefault="00E64405" w:rsidP="00E64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312)282</w:t>
      </w:r>
      <w:proofErr w:type="gramEnd"/>
      <w:r>
        <w:rPr>
          <w:rFonts w:ascii="Helvetica" w:hAnsi="Helvetica" w:cs="Helvetica"/>
        </w:rPr>
        <w:t>-3162</w:t>
      </w:r>
      <w:bookmarkStart w:id="0" w:name="_GoBack"/>
      <w:bookmarkEnd w:id="0"/>
    </w:p>
    <w:p w14:paraId="78520F47" w14:textId="77777777"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211412" w14:textId="77777777"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Lothar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Speer</w:t>
      </w:r>
      <w:proofErr w:type="spellEnd"/>
    </w:p>
    <w:p w14:paraId="330BEB5A" w14:textId="77777777"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312)282</w:t>
      </w:r>
      <w:proofErr w:type="gramEnd"/>
      <w:r>
        <w:rPr>
          <w:rFonts w:ascii="Helvetica" w:hAnsi="Helvetica" w:cs="Helvetica"/>
        </w:rPr>
        <w:t>-3162</w:t>
      </w:r>
    </w:p>
    <w:p w14:paraId="6B50BC6D" w14:textId="77777777"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598E8C" w14:textId="77777777" w:rsidR="002A4B4E" w:rsidRDefault="00E64405" w:rsidP="00D94923">
      <w:hyperlink r:id="rId5" w:history="1">
        <w:r w:rsidR="00D94923">
          <w:rPr>
            <w:rFonts w:ascii="Helvetica" w:hAnsi="Helvetica" w:cs="Helvetica"/>
            <w:color w:val="386EFF"/>
            <w:u w:val="single" w:color="386EFF"/>
          </w:rPr>
          <w:t>www.renproject.com</w:t>
        </w:r>
      </w:hyperlink>
    </w:p>
    <w:sectPr w:rsidR="002A4B4E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3"/>
    <w:rsid w:val="002A4B4E"/>
    <w:rsid w:val="00814057"/>
    <w:rsid w:val="00D94923"/>
    <w:rsid w:val="00E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16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nprojec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2</cp:revision>
  <dcterms:created xsi:type="dcterms:W3CDTF">2016-02-17T16:13:00Z</dcterms:created>
  <dcterms:modified xsi:type="dcterms:W3CDTF">2016-02-19T19:08:00Z</dcterms:modified>
</cp:coreProperties>
</file>