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C307F" w14:textId="77777777" w:rsidR="00053288" w:rsidRDefault="00CC52A0">
      <w:bookmarkStart w:id="0" w:name="_GoBack"/>
      <w:bookmarkEnd w:id="0"/>
      <w:r>
        <w:t>Supply List</w:t>
      </w:r>
    </w:p>
    <w:p w14:paraId="372D6B61" w14:textId="77777777" w:rsidR="00CC52A0" w:rsidRDefault="00CC52A0">
      <w:r>
        <w:t>Contour Drawing Workshop</w:t>
      </w:r>
    </w:p>
    <w:p w14:paraId="647D29A6" w14:textId="77777777" w:rsidR="00CC52A0" w:rsidRDefault="00CC52A0">
      <w:r>
        <w:t>TSKW</w:t>
      </w:r>
    </w:p>
    <w:p w14:paraId="30B3B519" w14:textId="77777777" w:rsidR="00CC52A0" w:rsidRDefault="00CC52A0">
      <w:r>
        <w:t>Susan D’Amato</w:t>
      </w:r>
    </w:p>
    <w:p w14:paraId="79375A38" w14:textId="77777777" w:rsidR="00CC52A0" w:rsidRDefault="00CC52A0"/>
    <w:p w14:paraId="5B8D03E3" w14:textId="77777777" w:rsidR="00CC52A0" w:rsidRDefault="00CC52A0"/>
    <w:p w14:paraId="4BDB0AE2" w14:textId="77777777" w:rsidR="00CC52A0" w:rsidRDefault="00CC52A0"/>
    <w:p w14:paraId="2D3D5DC3" w14:textId="77777777" w:rsidR="00CC52A0" w:rsidRDefault="00CC52A0">
      <w:r>
        <w:t>White all-purpose drawing paper- (18 x 24”, 7-10 sheets per student) Slightly smaller or larger sizes are also fine.</w:t>
      </w:r>
    </w:p>
    <w:p w14:paraId="2642DDA1" w14:textId="77777777" w:rsidR="00CC52A0" w:rsidRDefault="00CC52A0"/>
    <w:p w14:paraId="6E3D3085" w14:textId="77777777" w:rsidR="00CC52A0" w:rsidRDefault="00CC52A0">
      <w:r>
        <w:t>Drawing pencils- 1 each- HB, 2B, 6B</w:t>
      </w:r>
    </w:p>
    <w:p w14:paraId="3C7B3FA6" w14:textId="77777777" w:rsidR="00CC52A0" w:rsidRDefault="00CC52A0"/>
    <w:p w14:paraId="5F459B58" w14:textId="77777777" w:rsidR="00CC52A0" w:rsidRDefault="00CC52A0">
      <w:r>
        <w:t>Charcoal pencil- HB Medium</w:t>
      </w:r>
    </w:p>
    <w:p w14:paraId="0C656938" w14:textId="77777777" w:rsidR="00CC52A0" w:rsidRDefault="00CC52A0"/>
    <w:p w14:paraId="2982528D" w14:textId="77777777" w:rsidR="00CC52A0" w:rsidRDefault="00CC52A0">
      <w:r>
        <w:t>Pencil sharpener</w:t>
      </w:r>
    </w:p>
    <w:p w14:paraId="07A5B076" w14:textId="77777777" w:rsidR="00CC52A0" w:rsidRDefault="00CC52A0"/>
    <w:p w14:paraId="7A6F4C0C" w14:textId="77777777" w:rsidR="00CC52A0" w:rsidRDefault="00CC52A0">
      <w:r>
        <w:t>Fine point ink marker (black, brown or blue)</w:t>
      </w:r>
    </w:p>
    <w:p w14:paraId="1AC55682" w14:textId="77777777" w:rsidR="00CC52A0" w:rsidRDefault="00CC52A0"/>
    <w:p w14:paraId="1F946D4E" w14:textId="77777777" w:rsidR="00CC52A0" w:rsidRDefault="00CC52A0">
      <w:proofErr w:type="gramStart"/>
      <w:r>
        <w:t>Ball-point</w:t>
      </w:r>
      <w:proofErr w:type="gramEnd"/>
      <w:r>
        <w:t xml:space="preserve"> pen (black or blue)</w:t>
      </w:r>
    </w:p>
    <w:p w14:paraId="1C320608" w14:textId="77777777" w:rsidR="00CC52A0" w:rsidRDefault="00CC52A0"/>
    <w:p w14:paraId="461E1954" w14:textId="77777777" w:rsidR="00CC52A0" w:rsidRDefault="00CC52A0">
      <w:r>
        <w:t xml:space="preserve">Black </w:t>
      </w:r>
      <w:proofErr w:type="gramStart"/>
      <w:r>
        <w:t>India Ink</w:t>
      </w:r>
      <w:proofErr w:type="gramEnd"/>
      <w:r>
        <w:t xml:space="preserve"> (small bottle) </w:t>
      </w:r>
    </w:p>
    <w:p w14:paraId="0BBE7CBE" w14:textId="77777777" w:rsidR="00CC52A0" w:rsidRDefault="00CC52A0"/>
    <w:p w14:paraId="25C4349B" w14:textId="77777777" w:rsidR="00CC52A0" w:rsidRDefault="00CC52A0">
      <w:r>
        <w:t>Small soft hair round brush (for ink)</w:t>
      </w:r>
    </w:p>
    <w:p w14:paraId="7322DEE5" w14:textId="77777777" w:rsidR="00CC52A0" w:rsidRDefault="00CC52A0"/>
    <w:p w14:paraId="1BCDE710" w14:textId="77777777" w:rsidR="00CC52A0" w:rsidRDefault="00CC52A0">
      <w:r>
        <w:t>Masking tape</w:t>
      </w:r>
      <w:r w:rsidR="00B905BA">
        <w:t xml:space="preserve"> or bull nose clips</w:t>
      </w:r>
    </w:p>
    <w:p w14:paraId="45260BA2" w14:textId="77777777" w:rsidR="00CC52A0" w:rsidRDefault="00CC52A0"/>
    <w:p w14:paraId="5F990FE1" w14:textId="77777777" w:rsidR="00CC52A0" w:rsidRDefault="00CC52A0">
      <w:r>
        <w:t>*Portable drawing board</w:t>
      </w:r>
    </w:p>
    <w:p w14:paraId="0E031644" w14:textId="77777777" w:rsidR="00CC52A0" w:rsidRDefault="00CC52A0"/>
    <w:p w14:paraId="2779D4EB" w14:textId="77777777" w:rsidR="00CC52A0" w:rsidRDefault="00CC52A0">
      <w:r>
        <w:t>Optional: water color paints</w:t>
      </w:r>
      <w:r w:rsidR="00B905BA">
        <w:t xml:space="preserve"> and brushes</w:t>
      </w:r>
    </w:p>
    <w:p w14:paraId="07EA0747" w14:textId="77777777" w:rsidR="00CC52A0" w:rsidRDefault="00CC52A0"/>
    <w:p w14:paraId="3825E258" w14:textId="77777777" w:rsidR="00CC52A0" w:rsidRDefault="00CC52A0"/>
    <w:p w14:paraId="2069229C" w14:textId="77777777" w:rsidR="00CC52A0" w:rsidRDefault="00CC52A0"/>
    <w:p w14:paraId="7C618FF0" w14:textId="77777777" w:rsidR="00CC52A0" w:rsidRDefault="00CC52A0"/>
    <w:p w14:paraId="45DBDF27" w14:textId="77777777" w:rsidR="00CC52A0" w:rsidRDefault="00CC52A0"/>
    <w:sectPr w:rsidR="00CC52A0" w:rsidSect="000532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A0"/>
    <w:rsid w:val="00053288"/>
    <w:rsid w:val="00B905BA"/>
    <w:rsid w:val="00CC52A0"/>
    <w:rsid w:val="00F3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83D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Macintosh Word</Application>
  <DocSecurity>0</DocSecurity>
  <Lines>3</Lines>
  <Paragraphs>1</Paragraphs>
  <ScaleCrop>false</ScaleCrop>
  <Company>FND VPA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D'Amato</dc:creator>
  <cp:keywords/>
  <dc:description/>
  <cp:lastModifiedBy>Volunteer Workstation</cp:lastModifiedBy>
  <cp:revision>2</cp:revision>
  <dcterms:created xsi:type="dcterms:W3CDTF">2015-12-30T17:30:00Z</dcterms:created>
  <dcterms:modified xsi:type="dcterms:W3CDTF">2015-12-30T17:30:00Z</dcterms:modified>
</cp:coreProperties>
</file>