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4D" w:rsidRPr="00A7654D" w:rsidRDefault="00247CFE" w:rsidP="00A7654D">
      <w:pPr>
        <w:pStyle w:val="NormalWeb"/>
        <w:spacing w:before="0" w:beforeAutospacing="0" w:after="200" w:afterAutospacing="0"/>
        <w:contextualSpacing/>
        <w:jc w:val="center"/>
        <w:rPr>
          <w:rFonts w:ascii="Calibri" w:hAnsi="Calibri"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/>
          <w:b/>
          <w:i/>
          <w:color w:val="000000"/>
          <w:sz w:val="32"/>
          <w:szCs w:val="32"/>
          <w:u w:val="single"/>
        </w:rPr>
        <w:br/>
      </w:r>
      <w:r w:rsidR="00B2339B">
        <w:rPr>
          <w:rFonts w:ascii="Calibri" w:hAnsi="Calibri"/>
          <w:b/>
          <w:i/>
          <w:color w:val="000000"/>
          <w:sz w:val="32"/>
          <w:szCs w:val="32"/>
          <w:u w:val="single"/>
        </w:rPr>
        <w:t>Color Theory</w:t>
      </w:r>
      <w:r w:rsidR="00A7654D" w:rsidRPr="00A7654D">
        <w:rPr>
          <w:rFonts w:ascii="Calibri" w:hAnsi="Calibri"/>
          <w:b/>
          <w:i/>
          <w:color w:val="000000"/>
          <w:sz w:val="32"/>
          <w:szCs w:val="32"/>
          <w:u w:val="single"/>
        </w:rPr>
        <w:t>:</w:t>
      </w:r>
      <w:r w:rsidR="00A7654D" w:rsidRPr="00A7654D">
        <w:rPr>
          <w:rFonts w:ascii="Calibri" w:hAnsi="Calibri"/>
          <w:color w:val="000000"/>
          <w:sz w:val="32"/>
          <w:szCs w:val="32"/>
          <w:u w:val="single"/>
        </w:rPr>
        <w:t xml:space="preserve"> The Studios of Key West</w:t>
      </w:r>
    </w:p>
    <w:p w:rsidR="00A7654D" w:rsidRPr="00A7654D" w:rsidRDefault="00A7654D" w:rsidP="00A7654D">
      <w:pPr>
        <w:pStyle w:val="NormalWeb"/>
        <w:spacing w:before="0" w:beforeAutospacing="0" w:after="200" w:afterAutospacing="0"/>
        <w:contextualSpacing/>
        <w:jc w:val="center"/>
        <w:rPr>
          <w:rFonts w:ascii="Calibri" w:hAnsi="Calibri"/>
          <w:b/>
          <w:color w:val="000000"/>
          <w:sz w:val="32"/>
          <w:szCs w:val="32"/>
        </w:rPr>
      </w:pPr>
      <w:r w:rsidRPr="00A7654D">
        <w:rPr>
          <w:rFonts w:ascii="Calibri" w:hAnsi="Calibri"/>
          <w:color w:val="000000"/>
          <w:sz w:val="32"/>
          <w:szCs w:val="32"/>
        </w:rPr>
        <w:t xml:space="preserve">Instructor: </w:t>
      </w:r>
      <w:r w:rsidRPr="00A7654D">
        <w:rPr>
          <w:rFonts w:ascii="Calibri" w:hAnsi="Calibri"/>
          <w:b/>
          <w:color w:val="000000"/>
          <w:sz w:val="32"/>
          <w:szCs w:val="32"/>
        </w:rPr>
        <w:t>Alaina Plowdrey</w:t>
      </w:r>
    </w:p>
    <w:p w:rsidR="00A7654D" w:rsidRPr="00A7654D" w:rsidRDefault="00A7654D" w:rsidP="00A7654D">
      <w:pPr>
        <w:pStyle w:val="NormalWeb"/>
        <w:spacing w:before="0" w:beforeAutospacing="0" w:after="200" w:afterAutospacing="0"/>
        <w:contextualSpacing/>
        <w:jc w:val="center"/>
        <w:rPr>
          <w:rFonts w:ascii="Calibri" w:hAnsi="Calibri"/>
          <w:color w:val="000000"/>
          <w:sz w:val="29"/>
          <w:szCs w:val="29"/>
        </w:rPr>
      </w:pPr>
      <w:r w:rsidRPr="00A7654D">
        <w:rPr>
          <w:rFonts w:ascii="Calibri" w:hAnsi="Calibri"/>
          <w:color w:val="000000"/>
          <w:sz w:val="29"/>
          <w:szCs w:val="29"/>
        </w:rPr>
        <w:t>www.alainaplowdrey.com</w:t>
      </w:r>
    </w:p>
    <w:p w:rsidR="00843ACB" w:rsidRDefault="00843ACB"/>
    <w:p w:rsidR="00B2339B" w:rsidRPr="00B2339B" w:rsidRDefault="00B2339B">
      <w:pPr>
        <w:rPr>
          <w:b/>
        </w:rPr>
      </w:pPr>
      <w:r w:rsidRPr="00B2339B">
        <w:rPr>
          <w:b/>
        </w:rPr>
        <w:t>Supplies</w:t>
      </w:r>
    </w:p>
    <w:p w:rsidR="00B2339B" w:rsidRDefault="00B2339B">
      <w:r>
        <w:t xml:space="preserve">*Sketchbook </w:t>
      </w:r>
    </w:p>
    <w:p w:rsidR="00B2339B" w:rsidRDefault="00B2339B">
      <w:r>
        <w:t>*Pencil</w:t>
      </w:r>
    </w:p>
    <w:p w:rsidR="00B2339B" w:rsidRDefault="00B2339B">
      <w:r>
        <w:t>*Black marker</w:t>
      </w:r>
    </w:p>
    <w:p w:rsidR="00B2339B" w:rsidRDefault="00B2339B">
      <w:r>
        <w:t>*Ruler</w:t>
      </w:r>
    </w:p>
    <w:p w:rsidR="00B2339B" w:rsidRDefault="00B2339B">
      <w:r>
        <w:t xml:space="preserve">*Acrylic, tempera or watercolor paints </w:t>
      </w:r>
    </w:p>
    <w:p w:rsidR="00B2339B" w:rsidRDefault="00B2339B">
      <w:r>
        <w:tab/>
        <w:t>-A pack a least with:</w:t>
      </w:r>
    </w:p>
    <w:p w:rsidR="00B2339B" w:rsidRDefault="00B2339B">
      <w:r>
        <w:tab/>
      </w:r>
      <w:r>
        <w:tab/>
        <w:t>-Red</w:t>
      </w:r>
    </w:p>
    <w:p w:rsidR="00B2339B" w:rsidRDefault="00B2339B">
      <w:r>
        <w:tab/>
      </w:r>
      <w:r>
        <w:tab/>
        <w:t>-Yellow</w:t>
      </w:r>
    </w:p>
    <w:p w:rsidR="00B2339B" w:rsidRDefault="00B2339B">
      <w:r>
        <w:tab/>
      </w:r>
      <w:r>
        <w:tab/>
        <w:t>-Blue</w:t>
      </w:r>
    </w:p>
    <w:p w:rsidR="00B2339B" w:rsidRDefault="00B2339B">
      <w:r>
        <w:tab/>
      </w:r>
      <w:r>
        <w:tab/>
        <w:t>-White</w:t>
      </w:r>
    </w:p>
    <w:p w:rsidR="00B2339B" w:rsidRDefault="00B2339B">
      <w:r>
        <w:tab/>
      </w:r>
      <w:r>
        <w:tab/>
        <w:t>-Black</w:t>
      </w:r>
    </w:p>
    <w:p w:rsidR="00B2339B" w:rsidRDefault="00B2339B">
      <w:r>
        <w:t>*3 different sizes of paint brushes-preferably flat</w:t>
      </w:r>
    </w:p>
    <w:p w:rsidR="00B2339B" w:rsidRPr="00B2339B" w:rsidRDefault="00B2339B">
      <w:pPr>
        <w:rPr>
          <w:b/>
        </w:rPr>
      </w:pPr>
      <w:r w:rsidRPr="00B2339B">
        <w:rPr>
          <w:b/>
        </w:rPr>
        <w:t>Optional</w:t>
      </w:r>
      <w:r>
        <w:rPr>
          <w:b/>
        </w:rPr>
        <w:t xml:space="preserve"> Supplies</w:t>
      </w:r>
    </w:p>
    <w:p w:rsidR="00B2339B" w:rsidRDefault="00B2339B" w:rsidP="00B2339B">
      <w:r>
        <w:t xml:space="preserve">**Heavy watercolor paper </w:t>
      </w:r>
    </w:p>
    <w:p w:rsidR="00B2339B" w:rsidRDefault="00B2339B" w:rsidP="00B2339B"/>
    <w:p w:rsidR="00B2339B" w:rsidRDefault="00B2339B"/>
    <w:sectPr w:rsidR="00B2339B" w:rsidSect="00A76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D"/>
    <w:rsid w:val="00002C24"/>
    <w:rsid w:val="00022701"/>
    <w:rsid w:val="00024A06"/>
    <w:rsid w:val="000428E4"/>
    <w:rsid w:val="000550E1"/>
    <w:rsid w:val="000A0CCE"/>
    <w:rsid w:val="000A464C"/>
    <w:rsid w:val="000C7565"/>
    <w:rsid w:val="000D1AB3"/>
    <w:rsid w:val="000D2ECA"/>
    <w:rsid w:val="000D6A62"/>
    <w:rsid w:val="000E07D1"/>
    <w:rsid w:val="000E610D"/>
    <w:rsid w:val="000F6E83"/>
    <w:rsid w:val="00105957"/>
    <w:rsid w:val="00130085"/>
    <w:rsid w:val="00130B85"/>
    <w:rsid w:val="0013300F"/>
    <w:rsid w:val="00142CE9"/>
    <w:rsid w:val="00150D0E"/>
    <w:rsid w:val="0016452D"/>
    <w:rsid w:val="00166F67"/>
    <w:rsid w:val="00194A1E"/>
    <w:rsid w:val="001A6275"/>
    <w:rsid w:val="001B0FD4"/>
    <w:rsid w:val="001D5EC5"/>
    <w:rsid w:val="001E1DF0"/>
    <w:rsid w:val="001E52D2"/>
    <w:rsid w:val="001F025D"/>
    <w:rsid w:val="00200EFA"/>
    <w:rsid w:val="0020641E"/>
    <w:rsid w:val="00215204"/>
    <w:rsid w:val="0023469F"/>
    <w:rsid w:val="00245C97"/>
    <w:rsid w:val="00247CFE"/>
    <w:rsid w:val="00254A8C"/>
    <w:rsid w:val="00267E23"/>
    <w:rsid w:val="00280B41"/>
    <w:rsid w:val="00283C6B"/>
    <w:rsid w:val="002C46B2"/>
    <w:rsid w:val="002C6791"/>
    <w:rsid w:val="002C6F5B"/>
    <w:rsid w:val="002D0B24"/>
    <w:rsid w:val="002D1D55"/>
    <w:rsid w:val="002D2F37"/>
    <w:rsid w:val="002D7797"/>
    <w:rsid w:val="00305B1D"/>
    <w:rsid w:val="00306A02"/>
    <w:rsid w:val="003227A6"/>
    <w:rsid w:val="00330D14"/>
    <w:rsid w:val="0034332E"/>
    <w:rsid w:val="003620FA"/>
    <w:rsid w:val="00363308"/>
    <w:rsid w:val="003661C3"/>
    <w:rsid w:val="00371686"/>
    <w:rsid w:val="00375AE6"/>
    <w:rsid w:val="00387445"/>
    <w:rsid w:val="003918D1"/>
    <w:rsid w:val="003B5059"/>
    <w:rsid w:val="003D3CF3"/>
    <w:rsid w:val="0041140E"/>
    <w:rsid w:val="00423F7C"/>
    <w:rsid w:val="0044781B"/>
    <w:rsid w:val="00453BE2"/>
    <w:rsid w:val="0045472F"/>
    <w:rsid w:val="00457C4A"/>
    <w:rsid w:val="00470B7E"/>
    <w:rsid w:val="004860E0"/>
    <w:rsid w:val="00493F37"/>
    <w:rsid w:val="004A4EAD"/>
    <w:rsid w:val="004B4C3D"/>
    <w:rsid w:val="004C0B0C"/>
    <w:rsid w:val="004C130C"/>
    <w:rsid w:val="004E601E"/>
    <w:rsid w:val="004F3738"/>
    <w:rsid w:val="004F5F1D"/>
    <w:rsid w:val="0051076B"/>
    <w:rsid w:val="00512BF1"/>
    <w:rsid w:val="005315BC"/>
    <w:rsid w:val="00533A5A"/>
    <w:rsid w:val="0053780E"/>
    <w:rsid w:val="0054023E"/>
    <w:rsid w:val="00546D88"/>
    <w:rsid w:val="00552BA7"/>
    <w:rsid w:val="005638CD"/>
    <w:rsid w:val="00586D51"/>
    <w:rsid w:val="005A153E"/>
    <w:rsid w:val="005A4E4C"/>
    <w:rsid w:val="005C3522"/>
    <w:rsid w:val="005D06A6"/>
    <w:rsid w:val="005E10C3"/>
    <w:rsid w:val="005E4C86"/>
    <w:rsid w:val="005F0636"/>
    <w:rsid w:val="006003C7"/>
    <w:rsid w:val="00622B40"/>
    <w:rsid w:val="00634B9C"/>
    <w:rsid w:val="006364DC"/>
    <w:rsid w:val="006374AD"/>
    <w:rsid w:val="006441FC"/>
    <w:rsid w:val="00651E78"/>
    <w:rsid w:val="006537CA"/>
    <w:rsid w:val="00660C9A"/>
    <w:rsid w:val="00663093"/>
    <w:rsid w:val="0066503B"/>
    <w:rsid w:val="00684E73"/>
    <w:rsid w:val="00690F1E"/>
    <w:rsid w:val="006A5FCA"/>
    <w:rsid w:val="006B0D13"/>
    <w:rsid w:val="006E0226"/>
    <w:rsid w:val="006F21F5"/>
    <w:rsid w:val="007067F6"/>
    <w:rsid w:val="00717DFC"/>
    <w:rsid w:val="00721F6B"/>
    <w:rsid w:val="00740AC0"/>
    <w:rsid w:val="00752380"/>
    <w:rsid w:val="00781FA8"/>
    <w:rsid w:val="00785A7F"/>
    <w:rsid w:val="0079254F"/>
    <w:rsid w:val="00793187"/>
    <w:rsid w:val="00796C87"/>
    <w:rsid w:val="007B48CD"/>
    <w:rsid w:val="007D0E19"/>
    <w:rsid w:val="007D42F0"/>
    <w:rsid w:val="007E2E77"/>
    <w:rsid w:val="007F3FB9"/>
    <w:rsid w:val="0080263C"/>
    <w:rsid w:val="00827A6D"/>
    <w:rsid w:val="008354A3"/>
    <w:rsid w:val="00836CFB"/>
    <w:rsid w:val="00843ACB"/>
    <w:rsid w:val="00844729"/>
    <w:rsid w:val="00845DF1"/>
    <w:rsid w:val="00861842"/>
    <w:rsid w:val="008642A4"/>
    <w:rsid w:val="00880A32"/>
    <w:rsid w:val="0088288B"/>
    <w:rsid w:val="00884633"/>
    <w:rsid w:val="008A6D91"/>
    <w:rsid w:val="008E7089"/>
    <w:rsid w:val="009078A8"/>
    <w:rsid w:val="00912083"/>
    <w:rsid w:val="009209F4"/>
    <w:rsid w:val="0093741E"/>
    <w:rsid w:val="0096761E"/>
    <w:rsid w:val="00970C42"/>
    <w:rsid w:val="00992301"/>
    <w:rsid w:val="009A3BC6"/>
    <w:rsid w:val="009A4BAA"/>
    <w:rsid w:val="009A7CAD"/>
    <w:rsid w:val="009D2B29"/>
    <w:rsid w:val="009E0ED5"/>
    <w:rsid w:val="009E5E44"/>
    <w:rsid w:val="009E5FA9"/>
    <w:rsid w:val="009F0268"/>
    <w:rsid w:val="009F02F4"/>
    <w:rsid w:val="00A00021"/>
    <w:rsid w:val="00A05DCE"/>
    <w:rsid w:val="00A526CB"/>
    <w:rsid w:val="00A53C92"/>
    <w:rsid w:val="00A53CF2"/>
    <w:rsid w:val="00A66C4B"/>
    <w:rsid w:val="00A7654D"/>
    <w:rsid w:val="00A87F18"/>
    <w:rsid w:val="00A94042"/>
    <w:rsid w:val="00AA507F"/>
    <w:rsid w:val="00AA588B"/>
    <w:rsid w:val="00AD4B2F"/>
    <w:rsid w:val="00AE2F45"/>
    <w:rsid w:val="00AF4850"/>
    <w:rsid w:val="00AF794A"/>
    <w:rsid w:val="00B13F90"/>
    <w:rsid w:val="00B17538"/>
    <w:rsid w:val="00B2107D"/>
    <w:rsid w:val="00B2339B"/>
    <w:rsid w:val="00B42642"/>
    <w:rsid w:val="00B55909"/>
    <w:rsid w:val="00B96634"/>
    <w:rsid w:val="00BC2138"/>
    <w:rsid w:val="00BD790D"/>
    <w:rsid w:val="00BE79DD"/>
    <w:rsid w:val="00C1015A"/>
    <w:rsid w:val="00C113F4"/>
    <w:rsid w:val="00C11E87"/>
    <w:rsid w:val="00C135C5"/>
    <w:rsid w:val="00C25C6C"/>
    <w:rsid w:val="00C279C4"/>
    <w:rsid w:val="00C31514"/>
    <w:rsid w:val="00C32C3B"/>
    <w:rsid w:val="00C3408B"/>
    <w:rsid w:val="00C34829"/>
    <w:rsid w:val="00C35E76"/>
    <w:rsid w:val="00C36852"/>
    <w:rsid w:val="00C62C8F"/>
    <w:rsid w:val="00C637B8"/>
    <w:rsid w:val="00C733C3"/>
    <w:rsid w:val="00C80BCC"/>
    <w:rsid w:val="00C93B62"/>
    <w:rsid w:val="00C9740E"/>
    <w:rsid w:val="00CA1D30"/>
    <w:rsid w:val="00CB4480"/>
    <w:rsid w:val="00CC007F"/>
    <w:rsid w:val="00CD458A"/>
    <w:rsid w:val="00CD45DE"/>
    <w:rsid w:val="00CD5B41"/>
    <w:rsid w:val="00CE49AA"/>
    <w:rsid w:val="00CE79EF"/>
    <w:rsid w:val="00D068E6"/>
    <w:rsid w:val="00D12386"/>
    <w:rsid w:val="00D17B06"/>
    <w:rsid w:val="00D511D4"/>
    <w:rsid w:val="00D515C0"/>
    <w:rsid w:val="00D772CB"/>
    <w:rsid w:val="00D84AD7"/>
    <w:rsid w:val="00D95F0B"/>
    <w:rsid w:val="00DA30B2"/>
    <w:rsid w:val="00E068AF"/>
    <w:rsid w:val="00E16549"/>
    <w:rsid w:val="00E21EE3"/>
    <w:rsid w:val="00E30CE1"/>
    <w:rsid w:val="00E31769"/>
    <w:rsid w:val="00E32420"/>
    <w:rsid w:val="00E3743D"/>
    <w:rsid w:val="00E55B47"/>
    <w:rsid w:val="00E63328"/>
    <w:rsid w:val="00E80B9B"/>
    <w:rsid w:val="00E82BB1"/>
    <w:rsid w:val="00E92672"/>
    <w:rsid w:val="00E926F2"/>
    <w:rsid w:val="00E97E71"/>
    <w:rsid w:val="00EA6BDF"/>
    <w:rsid w:val="00EB5643"/>
    <w:rsid w:val="00EC1520"/>
    <w:rsid w:val="00ED2248"/>
    <w:rsid w:val="00ED54D6"/>
    <w:rsid w:val="00EE5C28"/>
    <w:rsid w:val="00EE613B"/>
    <w:rsid w:val="00EE7EB2"/>
    <w:rsid w:val="00EF1659"/>
    <w:rsid w:val="00F05FDA"/>
    <w:rsid w:val="00F06349"/>
    <w:rsid w:val="00F31F25"/>
    <w:rsid w:val="00F40749"/>
    <w:rsid w:val="00F5371C"/>
    <w:rsid w:val="00F56FB8"/>
    <w:rsid w:val="00F85AD3"/>
    <w:rsid w:val="00FC1224"/>
    <w:rsid w:val="00FC4788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Plowdrey</dc:creator>
  <cp:keywords/>
  <dc:description/>
  <cp:lastModifiedBy>Volunteer Workstation</cp:lastModifiedBy>
  <cp:revision>2</cp:revision>
  <dcterms:created xsi:type="dcterms:W3CDTF">2015-11-30T15:15:00Z</dcterms:created>
  <dcterms:modified xsi:type="dcterms:W3CDTF">2015-11-30T15:15:00Z</dcterms:modified>
</cp:coreProperties>
</file>